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7BDBF" w14:textId="2C284DF7" w:rsidR="00074ADA" w:rsidRDefault="00074ADA">
      <w:pPr>
        <w:rPr>
          <w:b/>
          <w:bCs/>
          <w:u w:val="single"/>
        </w:rPr>
      </w:pPr>
      <w:r>
        <w:rPr>
          <w:b/>
          <w:bCs/>
          <w:u w:val="single"/>
        </w:rPr>
        <w:t>Diagramme UML du sprint 1 :</w:t>
      </w:r>
    </w:p>
    <w:p w14:paraId="1BA60DE6" w14:textId="4B4228E5" w:rsidR="007F20E3" w:rsidRPr="00127FCB" w:rsidRDefault="00140C10">
      <w:pPr>
        <w:rPr>
          <w:b/>
          <w:bCs/>
          <w:u w:val="single"/>
        </w:rPr>
      </w:pPr>
      <w:r w:rsidRPr="00127FCB">
        <w:rPr>
          <w:b/>
          <w:bCs/>
          <w:noProof/>
          <w:u w:val="single"/>
        </w:rPr>
        <w:pict w14:anchorId="1C26BA7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31.9pt;margin-top:271.9pt;width:28.5pt;height:19.5pt;z-index:251681792" o:connectortype="straight">
            <v:stroke endarrow="block"/>
          </v:shape>
        </w:pict>
      </w:r>
      <w:r w:rsidRPr="00127FCB">
        <w:rPr>
          <w:b/>
          <w:bCs/>
          <w:noProof/>
          <w:u w:val="single"/>
        </w:rPr>
        <w:pict w14:anchorId="5E68AE3D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46.85pt;margin-top:229.9pt;width:77.25pt;height:54.75pt;z-index:251680768" fillcolor="#9bbb59 [3206]" strokecolor="#f2f2f2 [3041]" strokeweight="3pt">
            <v:shadow on="t" type="perspective" color="#4e6128 [1606]" opacity=".5" offset="1pt" offset2="-1pt"/>
            <v:textbox>
              <w:txbxContent>
                <w:p w14:paraId="737E11FA" w14:textId="2A9E9E87" w:rsidR="00140C10" w:rsidRDefault="00140C10">
                  <w:r>
                    <w:t>Système : attaques du personnage</w:t>
                  </w:r>
                </w:p>
              </w:txbxContent>
            </v:textbox>
          </v:shape>
        </w:pict>
      </w:r>
      <w:r w:rsidRPr="00127FCB">
        <w:rPr>
          <w:b/>
          <w:bCs/>
          <w:noProof/>
          <w:u w:val="single"/>
        </w:rPr>
        <w:pict w14:anchorId="1C26BA78">
          <v:shape id="_x0000_s1040" type="#_x0000_t32" style="position:absolute;margin-left:259.15pt;margin-top:347.65pt;width:7.5pt;height:37.5pt;flip:y;z-index:251679744" o:connectortype="straight">
            <v:stroke endarrow="block"/>
          </v:shape>
        </w:pict>
      </w:r>
      <w:r w:rsidRPr="00127FCB">
        <w:rPr>
          <w:b/>
          <w:bCs/>
          <w:noProof/>
          <w:u w:val="single"/>
        </w:rPr>
        <w:pict w14:anchorId="39854C88">
          <v:shape id="_x0000_s1039" type="#_x0000_t202" style="position:absolute;margin-left:229.9pt;margin-top:386.65pt;width:74.85pt;height:53.8pt;z-index:25167872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color="#9bbb59 [3206]" strokecolor="#f2f2f2 [3041]" strokeweight="3pt">
            <v:shadow on="t" type="perspective" color="#4e6128 [1606]" opacity=".5" offset="1pt" offset2="-1pt"/>
            <v:textbox>
              <w:txbxContent>
                <w:p w14:paraId="2E6B51F6" w14:textId="65870449" w:rsidR="00140C10" w:rsidRDefault="00140C10">
                  <w:r>
                    <w:t>Système : attaque des monstres</w:t>
                  </w:r>
                </w:p>
              </w:txbxContent>
            </v:textbox>
            <w10:wrap type="square"/>
          </v:shape>
        </w:pict>
      </w:r>
      <w:r w:rsidRPr="00127FCB">
        <w:rPr>
          <w:b/>
          <w:bCs/>
          <w:noProof/>
          <w:u w:val="single"/>
        </w:rPr>
        <w:pict w14:anchorId="4519765A">
          <v:shape id="_x0000_s1037" type="#_x0000_t202" style="position:absolute;margin-left:244.15pt;margin-top:291.3pt;width:95.85pt;height:48.85pt;z-index:25167564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color="#4bacc6 [3208]" strokecolor="#f2f2f2 [3041]" strokeweight="3pt">
            <v:shadow on="t" type="perspective" color="#205867 [1608]" opacity=".5" offset="1pt" offset2="-1pt"/>
            <v:textbox style="mso-fit-shape-to-text:t">
              <w:txbxContent>
                <w:p w14:paraId="5C8196AA" w14:textId="0B3993BD" w:rsidR="00140C10" w:rsidRDefault="00140C10">
                  <w:r>
                    <w:t>Système : faune (monstres)</w:t>
                  </w:r>
                </w:p>
              </w:txbxContent>
            </v:textbox>
            <w10:wrap type="square"/>
          </v:shape>
        </w:pict>
      </w:r>
      <w:r w:rsidRPr="00127FCB">
        <w:rPr>
          <w:b/>
          <w:bCs/>
          <w:noProof/>
          <w:u w:val="single"/>
        </w:rPr>
        <w:pict w14:anchorId="1C26BA78">
          <v:shape id="_x0000_s1038" type="#_x0000_t32" style="position:absolute;margin-left:232.15pt;margin-top:241.9pt;width:27pt;height:46.5pt;flip:x y;z-index:251676672" o:connectortype="straight">
            <v:stroke endarrow="block"/>
          </v:shape>
        </w:pict>
      </w:r>
      <w:r w:rsidRPr="00127FCB">
        <w:rPr>
          <w:b/>
          <w:bCs/>
          <w:noProof/>
          <w:u w:val="single"/>
        </w:rPr>
        <w:pict w14:anchorId="1C26BA78">
          <v:shape id="_x0000_s1027" type="#_x0000_t32" style="position:absolute;margin-left:119.65pt;margin-top:243.4pt;width:15pt;height:52.5pt;flip:y;z-index:251660288" o:connectortype="straight">
            <v:stroke endarrow="block"/>
          </v:shape>
        </w:pict>
      </w:r>
      <w:r w:rsidRPr="00127FCB">
        <w:rPr>
          <w:b/>
          <w:bCs/>
          <w:noProof/>
          <w:u w:val="single"/>
        </w:rPr>
        <w:pict w14:anchorId="1C26BA78">
          <v:shape id="_x0000_s1035" type="#_x0000_t32" style="position:absolute;margin-left:200.4pt;margin-top:128.65pt;width:6.25pt;height:52.5pt;flip:x;z-index:251672576" o:connectortype="straight">
            <v:stroke endarrow="block"/>
          </v:shape>
        </w:pict>
      </w:r>
      <w:r w:rsidRPr="00127FCB">
        <w:rPr>
          <w:b/>
          <w:bCs/>
          <w:noProof/>
          <w:u w:val="single"/>
        </w:rPr>
        <w:pict w14:anchorId="51D9F0DD">
          <v:shape id="_x0000_s1033" type="#_x0000_t202" style="position:absolute;margin-left:184.4pt;margin-top:82.15pt;width:82.25pt;height:39.85pt;z-index:25166950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color="#4bacc6 [3208]" strokecolor="#f2f2f2 [3041]" strokeweight="3pt">
            <v:shadow on="t" type="perspective" color="#205867 [1608]" opacity=".5" offset="1pt" offset2="-1pt"/>
            <v:textbox>
              <w:txbxContent>
                <w:p w14:paraId="7E89E27C" w14:textId="36AF453F" w:rsidR="00140C10" w:rsidRDefault="00140C10">
                  <w:r>
                    <w:t xml:space="preserve">Système : </w:t>
                  </w:r>
                  <w:proofErr w:type="spellStart"/>
                  <w:r>
                    <w:t>Map</w:t>
                  </w:r>
                  <w:proofErr w:type="spellEnd"/>
                </w:p>
              </w:txbxContent>
            </v:textbox>
            <w10:wrap type="square"/>
          </v:shape>
        </w:pict>
      </w:r>
      <w:r w:rsidRPr="00127FCB">
        <w:rPr>
          <w:b/>
          <w:bCs/>
          <w:noProof/>
          <w:u w:val="single"/>
        </w:rPr>
        <w:pict w14:anchorId="1C26BA78">
          <v:shape id="_x0000_s1036" type="#_x0000_t32" style="position:absolute;margin-left:216.45pt;margin-top:54.4pt;width:.7pt;height:27pt;flip:x;z-index:251673600" o:connectortype="straight">
            <v:stroke endarrow="block"/>
          </v:shape>
        </w:pict>
      </w:r>
      <w:r w:rsidRPr="00127FCB">
        <w:rPr>
          <w:b/>
          <w:bCs/>
          <w:noProof/>
          <w:u w:val="single"/>
        </w:rPr>
        <w:pict w14:anchorId="22E80498">
          <v:shape id="_x0000_s1034" type="#_x0000_t202" style="position:absolute;margin-left:165.7pt;margin-top:11.65pt;width:114.6pt;height:35.65pt;z-index:25167155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color="#9bbb59 [3206]" strokecolor="#f2f2f2 [3041]" strokeweight="3pt">
            <v:shadow on="t" type="perspective" color="#4e6128 [1606]" opacity=".5" offset="1pt" offset2="-1pt"/>
            <v:textbox style="mso-fit-shape-to-text:t">
              <w:txbxContent>
                <w:p w14:paraId="7D00592D" w14:textId="2675BBFA" w:rsidR="00140C10" w:rsidRDefault="00140C10">
                  <w:r>
                    <w:t xml:space="preserve">Système : Scroll </w:t>
                  </w:r>
                  <w:proofErr w:type="spellStart"/>
                  <w:r>
                    <w:t>Map</w:t>
                  </w:r>
                  <w:proofErr w:type="spellEnd"/>
                </w:p>
              </w:txbxContent>
            </v:textbox>
            <w10:wrap type="square"/>
          </v:shape>
        </w:pict>
      </w:r>
      <w:r w:rsidR="00ED3934" w:rsidRPr="00127FCB">
        <w:rPr>
          <w:b/>
          <w:bCs/>
          <w:noProof/>
          <w:u w:val="single"/>
        </w:rPr>
        <w:pict w14:anchorId="73C1CDFD">
          <v:shape id="Zone de texte 2" o:spid="_x0000_s1026" type="#_x0000_t202" style="position:absolute;margin-left:118.9pt;margin-top:185.65pt;width:154.2pt;height:35.6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color="#f79646 [3209]" strokecolor="#f2f2f2 [3041]" strokeweight="3pt">
            <v:shadow on="t" type="perspective" color="#974706 [1609]" opacity=".5" offset="1pt" offset2="-1pt"/>
            <v:textbox style="mso-fit-shape-to-text:t">
              <w:txbxContent>
                <w:p w14:paraId="386D7C43" w14:textId="617E0ED1" w:rsidR="00ED3934" w:rsidRDefault="00ED3934">
                  <w:r>
                    <w:t>Système : jeu de plateformes</w:t>
                  </w:r>
                  <w:r w:rsidR="00140C10">
                    <w:t xml:space="preserve"> (2D de côté)</w:t>
                  </w:r>
                </w:p>
              </w:txbxContent>
            </v:textbox>
            <w10:wrap type="square"/>
          </v:shape>
        </w:pict>
      </w:r>
      <w:r w:rsidR="00ED3934" w:rsidRPr="00127FCB">
        <w:rPr>
          <w:b/>
          <w:bCs/>
          <w:noProof/>
          <w:u w:val="single"/>
        </w:rPr>
        <w:pict w14:anchorId="201B19E3">
          <v:shape id="_x0000_s1030" type="#_x0000_t202" style="position:absolute;margin-left:-34.15pt;margin-top:382.15pt;width:129.8pt;height:39.1pt;z-index:25166438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color="#9bbb59 [3206]" strokecolor="#f2f2f2 [3041]" strokeweight="3pt">
            <v:shadow on="t" type="perspective" color="#4e6128 [1606]" opacity=".5" offset="1pt" offset2="-1pt"/>
            <v:textbox>
              <w:txbxContent>
                <w:p w14:paraId="7F927E7F" w14:textId="13EE65A2" w:rsidR="00ED3934" w:rsidRDefault="00ED3934">
                  <w:r>
                    <w:t>Système : déplacements du personnage</w:t>
                  </w:r>
                </w:p>
              </w:txbxContent>
            </v:textbox>
            <w10:wrap type="square"/>
          </v:shape>
        </w:pict>
      </w:r>
      <w:r w:rsidR="00ED3934" w:rsidRPr="00127FCB">
        <w:rPr>
          <w:b/>
          <w:bCs/>
          <w:noProof/>
          <w:u w:val="single"/>
        </w:rPr>
        <w:pict w14:anchorId="1C26BA78">
          <v:shape id="_x0000_s1029" type="#_x0000_t32" style="position:absolute;margin-left:54.4pt;margin-top:340.9pt;width:30.75pt;height:29.25pt;flip:y;z-index:251662336" o:connectortype="straight">
            <v:stroke endarrow="block"/>
          </v:shape>
        </w:pict>
      </w:r>
      <w:r w:rsidR="00ED3934" w:rsidRPr="00127FCB">
        <w:rPr>
          <w:b/>
          <w:bCs/>
          <w:noProof/>
          <w:u w:val="single"/>
        </w:rPr>
        <w:pict w14:anchorId="340A2631">
          <v:shape id="_x0000_s1028" type="#_x0000_t202" style="position:absolute;margin-left:39.4pt;margin-top:299.65pt;width:132.75pt;height:39pt;z-index:251661312" fillcolor="#4bacc6 [3208]" strokecolor="#f2f2f2 [3041]" strokeweight="3pt">
            <v:shadow on="t" type="perspective" color="#205867 [1608]" opacity=".5" offset="1pt" offset2="-1pt"/>
            <v:textbox>
              <w:txbxContent>
                <w:p w14:paraId="20859944" w14:textId="635423DB" w:rsidR="00ED3934" w:rsidRDefault="00ED3934">
                  <w:r>
                    <w:t xml:space="preserve">Système : </w:t>
                  </w:r>
                  <w:r w:rsidR="00140C10">
                    <w:t>interactions</w:t>
                  </w:r>
                  <w:r>
                    <w:t xml:space="preserve"> du personnage</w:t>
                  </w:r>
                </w:p>
              </w:txbxContent>
            </v:textbox>
          </v:shape>
        </w:pict>
      </w:r>
      <w:r w:rsidR="00127FCB" w:rsidRPr="00127FCB">
        <w:rPr>
          <w:b/>
          <w:bCs/>
          <w:u w:val="single"/>
        </w:rPr>
        <w:t xml:space="preserve">Team </w:t>
      </w:r>
      <w:proofErr w:type="spellStart"/>
      <w:r w:rsidR="00127FCB" w:rsidRPr="00127FCB">
        <w:rPr>
          <w:b/>
          <w:bCs/>
          <w:u w:val="single"/>
        </w:rPr>
        <w:t>CyberPac</w:t>
      </w:r>
      <w:proofErr w:type="spellEnd"/>
      <w:r w:rsidR="00127FCB" w:rsidRPr="00127FCB">
        <w:rPr>
          <w:b/>
          <w:bCs/>
          <w:u w:val="single"/>
        </w:rPr>
        <w:t xml:space="preserve"> 2077</w:t>
      </w:r>
    </w:p>
    <w:p w14:paraId="79B78776" w14:textId="10D4AF48" w:rsidR="00140C10" w:rsidRPr="00140C10" w:rsidRDefault="00140C10" w:rsidP="00140C10"/>
    <w:p w14:paraId="4A5528E9" w14:textId="272F3B66" w:rsidR="00140C10" w:rsidRPr="00140C10" w:rsidRDefault="00127FCB" w:rsidP="00140C10">
      <w:r>
        <w:rPr>
          <w:noProof/>
        </w:rPr>
        <w:pict w14:anchorId="5A0692A4">
          <v:shape id="_x0000_s1049" type="#_x0000_t202" style="position:absolute;margin-left:340.9pt;margin-top:17.75pt;width:100.5pt;height:55.5pt;z-index:251689984" fillcolor="#9bbb59 [3206]" strokecolor="#f2f2f2 [3041]" strokeweight="3pt">
            <v:shadow on="t" type="perspective" color="#4e6128 [1606]" opacity=".5" offset="1pt" offset2="-1pt"/>
            <v:textbox>
              <w:txbxContent>
                <w:p w14:paraId="004E4D96" w14:textId="5677B9EB" w:rsidR="00127FCB" w:rsidRDefault="00127FCB">
                  <w:r>
                    <w:t>Système : items (coffres d’objet « clé »)</w:t>
                  </w:r>
                </w:p>
              </w:txbxContent>
            </v:textbox>
          </v:shape>
        </w:pict>
      </w:r>
    </w:p>
    <w:p w14:paraId="23E23AA5" w14:textId="38F0A076" w:rsidR="00140C10" w:rsidRPr="00140C10" w:rsidRDefault="00140C10" w:rsidP="00140C10"/>
    <w:p w14:paraId="0248A484" w14:textId="1B4A2C9D" w:rsidR="00140C10" w:rsidRPr="00140C10" w:rsidRDefault="00127FCB" w:rsidP="00140C10">
      <w:r>
        <w:rPr>
          <w:noProof/>
        </w:rPr>
        <w:pict w14:anchorId="1C26BA78">
          <v:shape id="_x0000_s1050" type="#_x0000_t32" style="position:absolute;margin-left:346.15pt;margin-top:21.65pt;width:20.25pt;height:26.25pt;flip:x;z-index:251691008" o:connectortype="straight">
            <v:stroke endarrow="block"/>
          </v:shape>
        </w:pict>
      </w:r>
    </w:p>
    <w:p w14:paraId="0E127A1E" w14:textId="0888E95D" w:rsidR="00140C10" w:rsidRPr="00140C10" w:rsidRDefault="001744A7" w:rsidP="00140C10">
      <w:r>
        <w:rPr>
          <w:noProof/>
        </w:rPr>
        <w:pict w14:anchorId="5A2C7F57">
          <v:shape id="_x0000_s1045" type="#_x0000_t202" style="position:absolute;margin-left:313.75pt;margin-top:25.5pt;width:99.9pt;height:38.35pt;z-index:2516858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color="#4bacc6 [3208]" strokecolor="#f2f2f2 [3041]" strokeweight="3pt">
            <v:shadow on="t" type="perspective" color="#205867 [1608]" opacity=".5" offset="1pt" offset2="-1pt"/>
            <v:textbox>
              <w:txbxContent>
                <w:p w14:paraId="146EEA75" w14:textId="4577E356" w:rsidR="001744A7" w:rsidRDefault="001744A7">
                  <w:r>
                    <w:t>Système : flore (environnement)</w:t>
                  </w:r>
                </w:p>
              </w:txbxContent>
            </v:textbox>
            <w10:wrap type="square"/>
          </v:shape>
        </w:pict>
      </w:r>
    </w:p>
    <w:p w14:paraId="32EA391A" w14:textId="593B7000" w:rsidR="00140C10" w:rsidRPr="00140C10" w:rsidRDefault="001744A7" w:rsidP="00140C10">
      <w:r>
        <w:rPr>
          <w:noProof/>
        </w:rPr>
        <w:pict w14:anchorId="1C26BA78">
          <v:shape id="_x0000_s1046" type="#_x0000_t32" style="position:absolute;margin-left:280.9pt;margin-top:15pt;width:30.75pt;height:30pt;flip:x;z-index:251686912" o:connectortype="straight">
            <v:stroke endarrow="block"/>
          </v:shape>
        </w:pict>
      </w:r>
    </w:p>
    <w:p w14:paraId="58077743" w14:textId="547B2CFE" w:rsidR="00140C10" w:rsidRPr="00140C10" w:rsidRDefault="00127FCB" w:rsidP="00140C10">
      <w:r>
        <w:rPr>
          <w:noProof/>
        </w:rPr>
        <w:pict w14:anchorId="1C26BA78">
          <v:shape id="_x0000_s1052" type="#_x0000_t32" style="position:absolute;margin-left:351.4pt;margin-top:17.3pt;width:19.5pt;height:32.25pt;flip:x y;z-index:251694080" o:connectortype="straight">
            <v:stroke endarrow="block"/>
          </v:shape>
        </w:pict>
      </w:r>
    </w:p>
    <w:p w14:paraId="42EB2E43" w14:textId="076D3BC0" w:rsidR="00140C10" w:rsidRPr="00140C10" w:rsidRDefault="00127FCB" w:rsidP="001744A7">
      <w:pPr>
        <w:jc w:val="center"/>
      </w:pPr>
      <w:r>
        <w:rPr>
          <w:noProof/>
        </w:rPr>
        <w:pict w14:anchorId="78C8EC0B">
          <v:shape id="_x0000_s1051" type="#_x0000_t202" style="position:absolute;left:0;text-align:left;margin-left:335.65pt;margin-top:26.35pt;width:102.9pt;height:36.7pt;z-index:2516930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color="#9bbb59 [3206]" strokecolor="#f2f2f2 [3041]" strokeweight="3pt">
            <v:shadow on="t" type="perspective" color="#4e6128 [1606]" opacity=".5" offset="1pt" offset2="-1pt"/>
            <v:textbox>
              <w:txbxContent>
                <w:p w14:paraId="4E47F6F8" w14:textId="266ED653" w:rsidR="00127FCB" w:rsidRDefault="00127FCB">
                  <w:r>
                    <w:t>Système : « blocs » interactifs</w:t>
                  </w:r>
                </w:p>
              </w:txbxContent>
            </v:textbox>
            <w10:wrap type="square"/>
          </v:shape>
        </w:pict>
      </w:r>
    </w:p>
    <w:p w14:paraId="5469B8F0" w14:textId="76E89EFC" w:rsidR="00140C10" w:rsidRPr="00140C10" w:rsidRDefault="00140C10" w:rsidP="00140C10"/>
    <w:p w14:paraId="5528148B" w14:textId="646D69A8" w:rsidR="00140C10" w:rsidRPr="00140C10" w:rsidRDefault="00140C10" w:rsidP="00140C10"/>
    <w:p w14:paraId="57990591" w14:textId="2477631E" w:rsidR="00140C10" w:rsidRPr="00140C10" w:rsidRDefault="00140C10" w:rsidP="00140C10"/>
    <w:p w14:paraId="13224EC4" w14:textId="26347904" w:rsidR="00140C10" w:rsidRDefault="00140C10" w:rsidP="00140C10"/>
    <w:p w14:paraId="461350B1" w14:textId="3F4DCFF2" w:rsidR="00140C10" w:rsidRPr="00140C10" w:rsidRDefault="00127FCB" w:rsidP="00140C10">
      <w:pPr>
        <w:jc w:val="right"/>
      </w:pPr>
      <w:r>
        <w:rPr>
          <w:noProof/>
        </w:rPr>
        <w:pict w14:anchorId="701CBA5F">
          <v:shape id="_x0000_s1047" type="#_x0000_t202" style="position:absolute;left:0;text-align:left;margin-left:106.9pt;margin-top:50.65pt;width:103.5pt;height:87.75pt;z-index:251687936" fillcolor="#9bbb59 [3206]" strokecolor="#f2f2f2 [3041]" strokeweight="3pt">
            <v:shadow on="t" type="perspective" color="#4e6128 [1606]" opacity=".5" offset="1pt" offset2="-1pt"/>
            <v:textbox>
              <w:txbxContent>
                <w:p w14:paraId="012E304C" w14:textId="33C7B4AF" w:rsidR="001744A7" w:rsidRDefault="001744A7">
                  <w:r>
                    <w:t>Système : interactions avec l’environnement</w:t>
                  </w:r>
                  <w:r w:rsidR="00127FCB">
                    <w:t xml:space="preserve"> (récolte d’objets « clés »)</w:t>
                  </w:r>
                </w:p>
              </w:txbxContent>
            </v:textbox>
          </v:shape>
        </w:pict>
      </w:r>
      <w:r w:rsidR="001744A7">
        <w:rPr>
          <w:noProof/>
        </w:rPr>
        <w:pict w14:anchorId="1C26BA78">
          <v:shape id="_x0000_s1048" type="#_x0000_t32" style="position:absolute;left:0;text-align:left;margin-left:125.65pt;margin-top:10.9pt;width:9.75pt;height:37.5pt;flip:x y;z-index:251688960" o:connectortype="straight">
            <v:stroke endarrow="block"/>
          </v:shape>
        </w:pict>
      </w:r>
      <w:r w:rsidR="001744A7">
        <w:rPr>
          <w:noProof/>
        </w:rPr>
        <w:pict w14:anchorId="77196DD9">
          <v:shape id="_x0000_s1043" type="#_x0000_t202" style="position:absolute;left:0;text-align:left;margin-left:327.4pt;margin-top:58.9pt;width:86.25pt;height:55.5pt;z-index:251682816" fillcolor="#9bbb59 [3206]" strokecolor="#f2f2f2 [3041]" strokeweight="3pt">
            <v:shadow on="t" type="perspective" color="#4e6128 [1606]" opacity=".5" offset="1pt" offset2="-1pt"/>
            <v:textbox>
              <w:txbxContent>
                <w:p w14:paraId="5754F5FC" w14:textId="653169A7" w:rsidR="002D4DCE" w:rsidRDefault="001744A7">
                  <w:r>
                    <w:t>Système : déplacements des monstres</w:t>
                  </w:r>
                </w:p>
              </w:txbxContent>
            </v:textbox>
          </v:shape>
        </w:pict>
      </w:r>
      <w:r w:rsidR="001744A7">
        <w:rPr>
          <w:noProof/>
        </w:rPr>
        <w:pict w14:anchorId="1C26BA78">
          <v:shape id="_x0000_s1044" type="#_x0000_t32" style="position:absolute;left:0;text-align:left;margin-left:325.15pt;margin-top:18.4pt;width:21.75pt;height:38.25pt;flip:x y;z-index:251683840" o:connectortype="straight">
            <v:stroke endarrow="block"/>
          </v:shape>
        </w:pict>
      </w:r>
    </w:p>
    <w:sectPr w:rsidR="00140C10" w:rsidRPr="00140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F20E3"/>
    <w:rsid w:val="00042F36"/>
    <w:rsid w:val="00074ADA"/>
    <w:rsid w:val="00127FCB"/>
    <w:rsid w:val="00140C10"/>
    <w:rsid w:val="001744A7"/>
    <w:rsid w:val="002D4DCE"/>
    <w:rsid w:val="006F3852"/>
    <w:rsid w:val="007F20E3"/>
    <w:rsid w:val="00ED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5"/>
        <o:r id="V:Rule4" type="connector" idref="#_x0000_s1036"/>
        <o:r id="V:Rule5" type="connector" idref="#_x0000_s1038"/>
        <o:r id="V:Rule6" type="connector" idref="#_x0000_s1040"/>
        <o:r id="V:Rule7" type="connector" idref="#_x0000_s1042"/>
        <o:r id="V:Rule8" type="connector" idref="#_x0000_s1044"/>
        <o:r id="V:Rule9" type="connector" idref="#_x0000_s1046"/>
        <o:r id="V:Rule10" type="connector" idref="#_x0000_s1048"/>
        <o:r id="V:Rule11" type="connector" idref="#_x0000_s1050"/>
        <o:r id="V:Rule12" type="connector" idref="#_x0000_s1052"/>
      </o:rules>
    </o:shapelayout>
  </w:shapeDefaults>
  <w:decimalSymbol w:val=","/>
  <w:listSeparator w:val=";"/>
  <w14:docId w14:val="5FD694D8"/>
  <w15:chartTrackingRefBased/>
  <w15:docId w15:val="{EBE8DD31-0554-46EA-8B0E-B590B39A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MALTERRE</dc:creator>
  <cp:keywords/>
  <dc:description/>
  <cp:lastModifiedBy>Louis MALTERRE</cp:lastModifiedBy>
  <cp:revision>5</cp:revision>
  <dcterms:created xsi:type="dcterms:W3CDTF">2022-10-06T16:43:00Z</dcterms:created>
  <dcterms:modified xsi:type="dcterms:W3CDTF">2022-10-06T17:31:00Z</dcterms:modified>
</cp:coreProperties>
</file>