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209" w14:textId="77DC88A4" w:rsidR="00893DE4" w:rsidRPr="002E473F" w:rsidRDefault="002E473F" w:rsidP="002E473F">
      <w:pPr>
        <w:jc w:val="center"/>
        <w:rPr>
          <w:b/>
          <w:bCs/>
          <w:color w:val="FF0000"/>
          <w:sz w:val="40"/>
          <w:szCs w:val="40"/>
          <w:u w:val="single"/>
        </w:rPr>
      </w:pPr>
      <w:r w:rsidRPr="002E473F">
        <w:rPr>
          <w:b/>
          <w:bCs/>
          <w:color w:val="FF0000"/>
          <w:sz w:val="40"/>
          <w:szCs w:val="40"/>
          <w:u w:val="single"/>
        </w:rPr>
        <w:t>Compte rendu</w:t>
      </w:r>
    </w:p>
    <w:p w14:paraId="4BE87EDA" w14:textId="77777777" w:rsidR="002E473F" w:rsidRDefault="002E473F"/>
    <w:p w14:paraId="6579D227" w14:textId="1B9D392B" w:rsidR="006535A8" w:rsidRPr="006535A8" w:rsidRDefault="006535A8" w:rsidP="006535A8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TD1 : Utilisation de Git</w:t>
      </w:r>
    </w:p>
    <w:p w14:paraId="0D8004A1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Configuration globale de Git</w:t>
      </w:r>
    </w:p>
    <w:p w14:paraId="033E3B88" w14:textId="77777777" w:rsidR="006535A8" w:rsidRPr="006535A8" w:rsidRDefault="006535A8" w:rsidP="006535A8">
      <w:pPr>
        <w:numPr>
          <w:ilvl w:val="0"/>
          <w:numId w:val="1"/>
        </w:numPr>
      </w:pPr>
      <w:r w:rsidRPr="006535A8">
        <w:t xml:space="preserve">Configurer le nom et l'adresse </w:t>
      </w:r>
      <w:proofErr w:type="gramStart"/>
      <w:r w:rsidRPr="006535A8">
        <w:t>e-mail</w:t>
      </w:r>
      <w:proofErr w:type="gramEnd"/>
      <w:r w:rsidRPr="006535A8">
        <w:t xml:space="preserve"> pour Git :</w:t>
      </w:r>
    </w:p>
    <w:p w14:paraId="057E75E0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user.name "votre nom"</w:t>
      </w:r>
    </w:p>
    <w:p w14:paraId="5F7CBEF5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</w:t>
      </w:r>
      <w:proofErr w:type="spellStart"/>
      <w:r w:rsidRPr="006535A8">
        <w:rPr>
          <w:color w:val="00B050"/>
        </w:rPr>
        <w:t>user.email</w:t>
      </w:r>
      <w:proofErr w:type="spellEnd"/>
      <w:r w:rsidRPr="006535A8">
        <w:rPr>
          <w:color w:val="00B050"/>
        </w:rPr>
        <w:t xml:space="preserve"> "votre adresse mail"</w:t>
      </w:r>
    </w:p>
    <w:p w14:paraId="177C8F7E" w14:textId="77777777" w:rsidR="006535A8" w:rsidRPr="006535A8" w:rsidRDefault="006535A8" w:rsidP="006535A8"/>
    <w:p w14:paraId="2EA7E562" w14:textId="77777777" w:rsidR="006535A8" w:rsidRPr="006535A8" w:rsidRDefault="006535A8" w:rsidP="006535A8">
      <w:pPr>
        <w:numPr>
          <w:ilvl w:val="0"/>
          <w:numId w:val="2"/>
        </w:numPr>
      </w:pPr>
      <w:r w:rsidRPr="006535A8">
        <w:t>Enregistrer les identifiants pour ne pas saisir le mot de passe à chaque fois :</w:t>
      </w:r>
    </w:p>
    <w:p w14:paraId="7A17B172" w14:textId="77777777" w:rsidR="006535A8" w:rsidRPr="006535A8" w:rsidRDefault="006535A8" w:rsidP="006535A8">
      <w:pPr>
        <w:ind w:left="720"/>
        <w:rPr>
          <w:color w:val="00B050"/>
          <w:lang w:val="en-US"/>
        </w:rPr>
      </w:pPr>
      <w:r w:rsidRPr="006535A8">
        <w:rPr>
          <w:color w:val="00B050"/>
          <w:lang w:val="en-US"/>
        </w:rPr>
        <w:t xml:space="preserve">git config --global </w:t>
      </w:r>
      <w:proofErr w:type="spellStart"/>
      <w:proofErr w:type="gramStart"/>
      <w:r w:rsidRPr="006535A8">
        <w:rPr>
          <w:color w:val="00B050"/>
          <w:lang w:val="en-US"/>
        </w:rPr>
        <w:t>credential.helper</w:t>
      </w:r>
      <w:proofErr w:type="spellEnd"/>
      <w:proofErr w:type="gramEnd"/>
      <w:r w:rsidRPr="006535A8">
        <w:rPr>
          <w:color w:val="00B050"/>
          <w:lang w:val="en-US"/>
        </w:rPr>
        <w:t xml:space="preserve"> store</w:t>
      </w:r>
    </w:p>
    <w:p w14:paraId="5568B9DE" w14:textId="6FB50F1E" w:rsidR="006535A8" w:rsidRPr="007A2DE1" w:rsidRDefault="006535A8" w:rsidP="006535A8">
      <w:pPr>
        <w:rPr>
          <w:lang w:val="en-US"/>
        </w:rPr>
      </w:pPr>
    </w:p>
    <w:p w14:paraId="2DAF4F4B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local</w:t>
      </w:r>
    </w:p>
    <w:p w14:paraId="0C27C5F8" w14:textId="719E0BC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Initialiser un dépôt local Git :</w:t>
      </w:r>
    </w:p>
    <w:p w14:paraId="6CE2795B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init</w:t>
      </w:r>
    </w:p>
    <w:p w14:paraId="5FC8B7E9" w14:textId="7B954BD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les fichiers/répertoires non suivis par Git :</w:t>
      </w:r>
    </w:p>
    <w:p w14:paraId="32445164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7A4E5CB3" w14:textId="7DAC28B8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Ajouter tous les fichiers pour les suivre :</w:t>
      </w:r>
    </w:p>
    <w:p w14:paraId="2B474573" w14:textId="568B29A2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…..</w:t>
      </w:r>
    </w:p>
    <w:p w14:paraId="7F52D5DC" w14:textId="62E49F4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que les fichiers sont indexés :</w:t>
      </w:r>
    </w:p>
    <w:p w14:paraId="27E3645D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3C471278" w14:textId="757537A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Faire un premier commit :</w:t>
      </w:r>
    </w:p>
    <w:p w14:paraId="0D9C6189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"Initialisation du dépôt </w:t>
      </w:r>
      <w:proofErr w:type="spellStart"/>
      <w:r w:rsidRPr="006535A8">
        <w:rPr>
          <w:color w:val="00B050"/>
        </w:rPr>
        <w:t>TypeScript</w:t>
      </w:r>
      <w:proofErr w:type="spellEnd"/>
      <w:r w:rsidRPr="006535A8">
        <w:rPr>
          <w:color w:val="00B050"/>
        </w:rPr>
        <w:t>"</w:t>
      </w:r>
    </w:p>
    <w:p w14:paraId="669502F6" w14:textId="5F368D5A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 commit et l'état du dépôt local :</w:t>
      </w:r>
    </w:p>
    <w:p w14:paraId="7D9F9671" w14:textId="34D1058C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log</w:t>
      </w:r>
      <w:r>
        <w:rPr>
          <w:color w:val="00B050"/>
        </w:rPr>
        <w:t xml:space="preserve"> ( q pour quitter )</w:t>
      </w:r>
    </w:p>
    <w:p w14:paraId="44D72439" w14:textId="51CEA8FF" w:rsidR="006535A8" w:rsidRPr="006535A8" w:rsidRDefault="006535A8" w:rsidP="006535A8"/>
    <w:p w14:paraId="0C956E5C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distant</w:t>
      </w:r>
    </w:p>
    <w:p w14:paraId="5BB7761E" w14:textId="41883649" w:rsidR="006535A8" w:rsidRPr="006535A8" w:rsidRDefault="006535A8" w:rsidP="006535A8">
      <w:pPr>
        <w:numPr>
          <w:ilvl w:val="0"/>
          <w:numId w:val="12"/>
        </w:numPr>
      </w:pPr>
      <w:r w:rsidRPr="006535A8">
        <w:t xml:space="preserve">Créer un projet privé sur </w:t>
      </w:r>
      <w:proofErr w:type="spellStart"/>
      <w:r w:rsidRPr="006535A8">
        <w:t>GitLab</w:t>
      </w:r>
      <w:proofErr w:type="spellEnd"/>
      <w:r w:rsidRPr="006535A8">
        <w:t xml:space="preserve"> :</w:t>
      </w:r>
      <w:r w:rsidR="00CF0773">
        <w:rPr>
          <w:b/>
          <w:bCs/>
        </w:rPr>
        <w:t>td-git</w:t>
      </w:r>
      <w:r w:rsidRPr="006535A8">
        <w:t>.</w:t>
      </w:r>
    </w:p>
    <w:p w14:paraId="283B4DAB" w14:textId="77777777" w:rsidR="006535A8" w:rsidRPr="006535A8" w:rsidRDefault="006535A8" w:rsidP="006535A8">
      <w:pPr>
        <w:numPr>
          <w:ilvl w:val="0"/>
          <w:numId w:val="12"/>
        </w:numPr>
      </w:pPr>
      <w:r w:rsidRPr="006535A8">
        <w:lastRenderedPageBreak/>
        <w:t>Associer le dépôt local au dépôt distant :</w:t>
      </w:r>
    </w:p>
    <w:p w14:paraId="061F5AC3" w14:textId="3F2AB043" w:rsidR="006535A8" w:rsidRPr="006535A8" w:rsidRDefault="006535A8" w:rsidP="00CF0773">
      <w:pPr>
        <w:ind w:firstLine="708"/>
        <w:rPr>
          <w:color w:val="00B050"/>
          <w:lang w:val="en-US"/>
        </w:rPr>
      </w:pPr>
      <w:r w:rsidRPr="006535A8">
        <w:rPr>
          <w:color w:val="00B050"/>
          <w:lang w:val="en-US"/>
        </w:rPr>
        <w:t>git remote add origin https://gitlab.univ-lorraine.fr/</w:t>
      </w:r>
      <w:r w:rsidR="00CF0773" w:rsidRPr="00CF0773">
        <w:rPr>
          <w:color w:val="00B050"/>
          <w:lang w:val="en-US"/>
        </w:rPr>
        <w:t>e27844u</w:t>
      </w:r>
      <w:r w:rsidRPr="006535A8">
        <w:rPr>
          <w:color w:val="00B050"/>
          <w:lang w:val="en-US"/>
        </w:rPr>
        <w:t>/</w:t>
      </w:r>
      <w:r w:rsidR="00CF0773" w:rsidRPr="00CF0773">
        <w:rPr>
          <w:color w:val="00B050"/>
          <w:lang w:val="en-US"/>
        </w:rPr>
        <w:t>td-</w:t>
      </w:r>
      <w:r w:rsidRPr="006535A8">
        <w:rPr>
          <w:color w:val="00B050"/>
          <w:lang w:val="en-US"/>
        </w:rPr>
        <w:t>git</w:t>
      </w:r>
    </w:p>
    <w:p w14:paraId="4D17D356" w14:textId="77777777" w:rsidR="006535A8" w:rsidRPr="006535A8" w:rsidRDefault="006535A8" w:rsidP="006535A8">
      <w:pPr>
        <w:numPr>
          <w:ilvl w:val="0"/>
          <w:numId w:val="13"/>
        </w:numPr>
      </w:pPr>
      <w:r w:rsidRPr="006535A8">
        <w:t>Vérifier la connexion au dépôt distant :</w:t>
      </w:r>
    </w:p>
    <w:p w14:paraId="26137910" w14:textId="77777777" w:rsidR="006535A8" w:rsidRPr="006535A8" w:rsidRDefault="006535A8" w:rsidP="00CF0773">
      <w:pPr>
        <w:ind w:firstLine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remote</w:t>
      </w:r>
      <w:proofErr w:type="spellEnd"/>
      <w:r w:rsidRPr="006535A8">
        <w:rPr>
          <w:color w:val="00B050"/>
        </w:rPr>
        <w:t xml:space="preserve"> -v</w:t>
      </w:r>
    </w:p>
    <w:p w14:paraId="3DA073C0" w14:textId="77777777" w:rsidR="006535A8" w:rsidRPr="006535A8" w:rsidRDefault="006535A8" w:rsidP="006535A8">
      <w:pPr>
        <w:numPr>
          <w:ilvl w:val="0"/>
          <w:numId w:val="14"/>
        </w:numPr>
      </w:pPr>
      <w:r w:rsidRPr="006535A8">
        <w:t>Pousser les modifications locales sur le dépôt distant :</w:t>
      </w:r>
    </w:p>
    <w:p w14:paraId="4F8550C9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 -u </w:t>
      </w:r>
      <w:proofErr w:type="spellStart"/>
      <w:r w:rsidRPr="006535A8">
        <w:rPr>
          <w:color w:val="00B050"/>
        </w:rPr>
        <w:t>origin</w:t>
      </w:r>
      <w:proofErr w:type="spellEnd"/>
      <w:r w:rsidRPr="006535A8">
        <w:rPr>
          <w:color w:val="00B050"/>
        </w:rPr>
        <w:t xml:space="preserve"> master</w:t>
      </w:r>
    </w:p>
    <w:p w14:paraId="65EE363F" w14:textId="77777777" w:rsidR="006535A8" w:rsidRPr="006535A8" w:rsidRDefault="006535A8" w:rsidP="006535A8">
      <w:pPr>
        <w:numPr>
          <w:ilvl w:val="0"/>
          <w:numId w:val="15"/>
        </w:numPr>
      </w:pPr>
      <w:r w:rsidRPr="006535A8">
        <w:t>Vérifier que les deux dépôts sont synchronisés :</w:t>
      </w:r>
    </w:p>
    <w:p w14:paraId="7EA4098A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0A0DD630" w14:textId="421E7800" w:rsidR="006535A8" w:rsidRPr="006535A8" w:rsidRDefault="006535A8" w:rsidP="006535A8"/>
    <w:p w14:paraId="4FDEB45F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Finalisation du TD</w:t>
      </w:r>
    </w:p>
    <w:p w14:paraId="2DBA7E8C" w14:textId="77777777" w:rsidR="006535A8" w:rsidRPr="006535A8" w:rsidRDefault="006535A8" w:rsidP="006535A8">
      <w:pPr>
        <w:numPr>
          <w:ilvl w:val="0"/>
          <w:numId w:val="24"/>
        </w:numPr>
      </w:pPr>
      <w:r w:rsidRPr="006535A8">
        <w:t>Dernier commit du compte-rendu :</w:t>
      </w:r>
    </w:p>
    <w:p w14:paraId="6695991F" w14:textId="11944B63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compte_rendu.</w:t>
      </w:r>
      <w:r w:rsidR="00C630E7">
        <w:rPr>
          <w:color w:val="00B050"/>
        </w:rPr>
        <w:t>docx</w:t>
      </w:r>
    </w:p>
    <w:p w14:paraId="1420396B" w14:textId="77777777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"Rendu final du compte-rendu"</w:t>
      </w:r>
    </w:p>
    <w:p w14:paraId="33477AB7" w14:textId="77777777" w:rsidR="006535A8" w:rsidRPr="006535A8" w:rsidRDefault="006535A8" w:rsidP="00CF0773">
      <w:pPr>
        <w:ind w:left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</w:t>
      </w:r>
    </w:p>
    <w:p w14:paraId="6512158A" w14:textId="77777777" w:rsidR="002E473F" w:rsidRDefault="002E473F"/>
    <w:p w14:paraId="41AB17DE" w14:textId="0CC15E1C" w:rsidR="00B93894" w:rsidRPr="006535A8" w:rsidRDefault="00B93894" w:rsidP="00B93894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</w:t>
      </w:r>
      <w:r>
        <w:rPr>
          <w:b/>
          <w:bCs/>
          <w:color w:val="FF0000"/>
          <w:sz w:val="28"/>
          <w:szCs w:val="28"/>
          <w:u w:val="single"/>
        </w:rPr>
        <w:t>2</w:t>
      </w:r>
      <w:r w:rsidRPr="006535A8">
        <w:rPr>
          <w:b/>
          <w:bCs/>
          <w:color w:val="FF0000"/>
          <w:sz w:val="28"/>
          <w:szCs w:val="28"/>
          <w:u w:val="single"/>
        </w:rPr>
        <w:t xml:space="preserve"> : </w:t>
      </w:r>
      <w:r w:rsidRPr="00B93894">
        <w:rPr>
          <w:b/>
          <w:bCs/>
          <w:color w:val="FF0000"/>
          <w:sz w:val="28"/>
          <w:szCs w:val="28"/>
          <w:u w:val="single"/>
        </w:rPr>
        <w:t>Qualité de développement</w:t>
      </w:r>
    </w:p>
    <w:p w14:paraId="460B38E8" w14:textId="77777777" w:rsidR="00B93894" w:rsidRPr="00B93894" w:rsidRDefault="00B93894" w:rsidP="00B93894">
      <w:pPr>
        <w:rPr>
          <w:b/>
          <w:bCs/>
        </w:rPr>
      </w:pPr>
      <w:r w:rsidRPr="00B93894">
        <w:rPr>
          <w:b/>
          <w:bCs/>
        </w:rPr>
        <w:t>Clonage d'un dépôt distant</w:t>
      </w:r>
    </w:p>
    <w:p w14:paraId="3792F72C" w14:textId="77777777" w:rsidR="00B93894" w:rsidRPr="00B93894" w:rsidRDefault="00B93894" w:rsidP="00B93894">
      <w:pPr>
        <w:numPr>
          <w:ilvl w:val="0"/>
          <w:numId w:val="32"/>
        </w:numPr>
        <w:rPr>
          <w:color w:val="00B050"/>
        </w:rPr>
      </w:pPr>
      <w:r w:rsidRPr="00B93894">
        <w:rPr>
          <w:color w:val="00B050"/>
        </w:rPr>
        <w:t>git clone &lt;URL&gt; : permet de créer une copie locale d'un dépôt distant.</w:t>
      </w:r>
    </w:p>
    <w:p w14:paraId="1C211320" w14:textId="77777777" w:rsidR="00B93894" w:rsidRPr="00B93894" w:rsidRDefault="00B93894" w:rsidP="00B93894">
      <w:pPr>
        <w:rPr>
          <w:b/>
          <w:bCs/>
        </w:rPr>
      </w:pPr>
      <w:r w:rsidRPr="00B93894">
        <w:rPr>
          <w:b/>
          <w:bCs/>
        </w:rPr>
        <w:t>Collaboration et gestion des conflits</w:t>
      </w:r>
    </w:p>
    <w:p w14:paraId="3BE778A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r w:rsidRPr="00B93894">
        <w:rPr>
          <w:color w:val="00B050"/>
        </w:rPr>
        <w:t>git pull : met à jour le dépôt local avec les dernières modifications du dépôt distant.</w:t>
      </w:r>
    </w:p>
    <w:p w14:paraId="3A0DA50C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r w:rsidRPr="00B93894">
        <w:rPr>
          <w:color w:val="00B050"/>
        </w:rPr>
        <w:t>git merge &lt;branche&gt; : fusionne une branche distante avec la branche locale, utilisé pour résoudre les conflits après un pull.</w:t>
      </w:r>
    </w:p>
    <w:p w14:paraId="38817E2C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r w:rsidRPr="00B93894">
        <w:rPr>
          <w:color w:val="00B050"/>
        </w:rPr>
        <w:t>git merge --</w:t>
      </w:r>
      <w:proofErr w:type="spellStart"/>
      <w:r w:rsidRPr="00B93894">
        <w:rPr>
          <w:color w:val="00B050"/>
        </w:rPr>
        <w:t>abort</w:t>
      </w:r>
      <w:proofErr w:type="spellEnd"/>
      <w:r w:rsidRPr="00B93894">
        <w:rPr>
          <w:color w:val="00B050"/>
        </w:rPr>
        <w:t xml:space="preserve"> : annule une tentative de fusion si un conflit est détecté.</w:t>
      </w:r>
    </w:p>
    <w:p w14:paraId="5AD23C65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r w:rsidRPr="00B93894">
        <w:rPr>
          <w:color w:val="00B050"/>
        </w:rPr>
        <w:t xml:space="preserve">git </w:t>
      </w:r>
      <w:proofErr w:type="spellStart"/>
      <w:r w:rsidRPr="00B93894">
        <w:rPr>
          <w:color w:val="00B050"/>
        </w:rPr>
        <w:t>add</w:t>
      </w:r>
      <w:proofErr w:type="spellEnd"/>
      <w:r w:rsidRPr="00B93894">
        <w:rPr>
          <w:color w:val="00B050"/>
        </w:rPr>
        <w:t xml:space="preserve"> &lt;fichier&gt; : après avoir résolu un conflit, permet d'ajouter le fichier pour indiquer que le conflit est résolu.</w:t>
      </w:r>
    </w:p>
    <w:p w14:paraId="4E63C36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r w:rsidRPr="00B93894">
        <w:rPr>
          <w:color w:val="00B050"/>
        </w:rPr>
        <w:t xml:space="preserve">git commit -a -m "&lt;message&gt;" : enregistre les changements et résolutions de conflits dans l'historique des </w:t>
      </w:r>
      <w:proofErr w:type="spellStart"/>
      <w:r w:rsidRPr="00B93894">
        <w:rPr>
          <w:color w:val="00B050"/>
        </w:rPr>
        <w:t>commits</w:t>
      </w:r>
      <w:proofErr w:type="spellEnd"/>
      <w:r w:rsidRPr="00B93894">
        <w:rPr>
          <w:color w:val="00B050"/>
        </w:rPr>
        <w:t>.</w:t>
      </w:r>
    </w:p>
    <w:p w14:paraId="644D63D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r w:rsidRPr="00B93894">
        <w:rPr>
          <w:color w:val="00B050"/>
        </w:rPr>
        <w:t xml:space="preserve">git log : permet de visualiser l'historique des </w:t>
      </w:r>
      <w:proofErr w:type="spellStart"/>
      <w:r w:rsidRPr="00B93894">
        <w:rPr>
          <w:color w:val="00B050"/>
        </w:rPr>
        <w:t>commits</w:t>
      </w:r>
      <w:proofErr w:type="spellEnd"/>
      <w:r w:rsidRPr="00B93894">
        <w:rPr>
          <w:color w:val="00B050"/>
        </w:rPr>
        <w:t>.</w:t>
      </w:r>
    </w:p>
    <w:p w14:paraId="07FD4718" w14:textId="015CECEA" w:rsidR="00B93894" w:rsidRPr="00B93894" w:rsidRDefault="00B93894" w:rsidP="00B93894">
      <w:pPr>
        <w:rPr>
          <w:b/>
          <w:bCs/>
          <w:sz w:val="28"/>
          <w:szCs w:val="28"/>
          <w:u w:val="single"/>
        </w:rPr>
      </w:pPr>
      <w:r w:rsidRPr="00B93894">
        <w:rPr>
          <w:b/>
          <w:bCs/>
          <w:sz w:val="28"/>
          <w:szCs w:val="28"/>
          <w:u w:val="single"/>
        </w:rPr>
        <w:lastRenderedPageBreak/>
        <w:t>Gestion des erreurs :</w:t>
      </w:r>
    </w:p>
    <w:p w14:paraId="02BAE71E" w14:textId="77777777" w:rsidR="00B93894" w:rsidRPr="00B93894" w:rsidRDefault="00B93894" w:rsidP="00B93894">
      <w:pPr>
        <w:rPr>
          <w:color w:val="00B050"/>
        </w:rPr>
      </w:pPr>
      <w:r w:rsidRPr="00B93894">
        <w:rPr>
          <w:b/>
          <w:bCs/>
        </w:rPr>
        <w:t>Problème de divergence</w:t>
      </w:r>
      <w:r w:rsidRPr="00B93894">
        <w:t xml:space="preserve"> :</w:t>
      </w:r>
    </w:p>
    <w:p w14:paraId="1A9D1879" w14:textId="15629A01" w:rsidR="00B93894" w:rsidRPr="00B93894" w:rsidRDefault="00B93894" w:rsidP="00B93894">
      <w:pPr>
        <w:numPr>
          <w:ilvl w:val="0"/>
          <w:numId w:val="34"/>
        </w:numPr>
        <w:rPr>
          <w:color w:val="00B050"/>
        </w:rPr>
      </w:pPr>
      <w:r w:rsidRPr="00B93894">
        <w:rPr>
          <w:color w:val="00B050"/>
        </w:rPr>
        <w:t xml:space="preserve">Si le dépôt distant a été mis à jour pendant que vous travaillez en local, il faut faire un pull avant de push : </w:t>
      </w:r>
    </w:p>
    <w:p w14:paraId="17C088A4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r w:rsidRPr="00B93894">
        <w:rPr>
          <w:color w:val="00B050"/>
        </w:rPr>
        <w:t>git pull</w:t>
      </w:r>
    </w:p>
    <w:p w14:paraId="5046B546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r w:rsidRPr="00B93894">
        <w:rPr>
          <w:color w:val="00B050"/>
        </w:rPr>
        <w:t>git push</w:t>
      </w:r>
    </w:p>
    <w:p w14:paraId="2DBF4929" w14:textId="77777777" w:rsidR="00B93894" w:rsidRDefault="00B93894" w:rsidP="00B93894">
      <w:r w:rsidRPr="00B93894">
        <w:rPr>
          <w:b/>
          <w:bCs/>
        </w:rPr>
        <w:t>Conflit lors d'un pull</w:t>
      </w:r>
      <w:r w:rsidRPr="00B93894">
        <w:t xml:space="preserve"> :</w:t>
      </w:r>
    </w:p>
    <w:p w14:paraId="43A51306" w14:textId="25517ED5" w:rsidR="00B93894" w:rsidRPr="00B93894" w:rsidRDefault="00B93894" w:rsidP="00B93894">
      <w:pPr>
        <w:pStyle w:val="Paragraphedeliste"/>
        <w:numPr>
          <w:ilvl w:val="0"/>
          <w:numId w:val="36"/>
        </w:numPr>
        <w:rPr>
          <w:color w:val="00B050"/>
        </w:rPr>
      </w:pPr>
      <w:r w:rsidRPr="00B93894">
        <w:rPr>
          <w:color w:val="00B050"/>
        </w:rPr>
        <w:t xml:space="preserve">Si des changements locaux n'ont pas été </w:t>
      </w:r>
      <w:proofErr w:type="spellStart"/>
      <w:r w:rsidRPr="00B93894">
        <w:rPr>
          <w:color w:val="00B050"/>
        </w:rPr>
        <w:t>commités</w:t>
      </w:r>
      <w:proofErr w:type="spellEnd"/>
      <w:r w:rsidRPr="00B93894">
        <w:rPr>
          <w:color w:val="00B050"/>
        </w:rPr>
        <w:t xml:space="preserve">, il faut les commit avant de faire un pull : </w:t>
      </w:r>
    </w:p>
    <w:p w14:paraId="2ED7A9CB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r w:rsidRPr="00B93894">
        <w:rPr>
          <w:color w:val="00B050"/>
        </w:rPr>
        <w:t>git commit -a -m "Sauvegarde avant pull"</w:t>
      </w:r>
    </w:p>
    <w:p w14:paraId="229997B5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r w:rsidRPr="00B93894">
        <w:rPr>
          <w:color w:val="00B050"/>
        </w:rPr>
        <w:t>git pull</w:t>
      </w:r>
    </w:p>
    <w:p w14:paraId="795DAEC0" w14:textId="77777777" w:rsidR="00B93894" w:rsidRPr="00B93894" w:rsidRDefault="00B93894" w:rsidP="00B93894">
      <w:pPr>
        <w:rPr>
          <w:b/>
          <w:bCs/>
          <w:color w:val="FF0000"/>
          <w:u w:val="single"/>
        </w:rPr>
      </w:pPr>
      <w:r w:rsidRPr="00B93894">
        <w:rPr>
          <w:b/>
          <w:bCs/>
          <w:color w:val="FF0000"/>
          <w:u w:val="single"/>
        </w:rPr>
        <w:t>Règles importantes</w:t>
      </w:r>
    </w:p>
    <w:p w14:paraId="1A05FE34" w14:textId="77777777" w:rsidR="00B93894" w:rsidRPr="00B93894" w:rsidRDefault="00B93894" w:rsidP="00B93894">
      <w:pPr>
        <w:numPr>
          <w:ilvl w:val="0"/>
          <w:numId w:val="35"/>
        </w:numPr>
      </w:pPr>
      <w:r w:rsidRPr="00B93894">
        <w:rPr>
          <w:b/>
          <w:bCs/>
        </w:rPr>
        <w:t>Règle d'or</w:t>
      </w:r>
      <w:r w:rsidRPr="00B93894">
        <w:t xml:space="preserve"> :</w:t>
      </w:r>
      <w:r w:rsidRPr="00B93894">
        <w:br/>
      </w:r>
      <w:r w:rsidRPr="00B93894">
        <w:rPr>
          <w:color w:val="00B050"/>
        </w:rPr>
        <w:t>Toujours faire un git pull avant un git push.</w:t>
      </w:r>
      <w:r w:rsidRPr="00B93894">
        <w:rPr>
          <w:color w:val="00B050"/>
        </w:rPr>
        <w:br/>
        <w:t>Toujours faire un git commit avant un git pull.</w:t>
      </w:r>
      <w:r w:rsidRPr="00B93894">
        <w:rPr>
          <w:color w:val="00B050"/>
        </w:rPr>
        <w:br/>
        <w:t>La séquence idéale : commit → pull → push.</w:t>
      </w:r>
    </w:p>
    <w:p w14:paraId="626A10DE" w14:textId="77777777" w:rsidR="002E473F" w:rsidRDefault="002E473F"/>
    <w:p w14:paraId="550D0F6A" w14:textId="279086B8" w:rsidR="006A07F0" w:rsidRPr="006535A8" w:rsidRDefault="006A07F0" w:rsidP="006A07F0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</w:t>
      </w:r>
      <w:r>
        <w:rPr>
          <w:b/>
          <w:bCs/>
          <w:color w:val="FF0000"/>
          <w:sz w:val="28"/>
          <w:szCs w:val="28"/>
          <w:u w:val="single"/>
        </w:rPr>
        <w:t xml:space="preserve">3 </w:t>
      </w:r>
      <w:r w:rsidRPr="006535A8">
        <w:rPr>
          <w:b/>
          <w:bCs/>
          <w:color w:val="FF0000"/>
          <w:sz w:val="28"/>
          <w:szCs w:val="28"/>
          <w:u w:val="single"/>
        </w:rPr>
        <w:t xml:space="preserve">: </w:t>
      </w:r>
      <w:proofErr w:type="spellStart"/>
      <w:r>
        <w:rPr>
          <w:b/>
          <w:bCs/>
          <w:color w:val="FF0000"/>
          <w:sz w:val="28"/>
          <w:szCs w:val="28"/>
          <w:u w:val="single"/>
        </w:rPr>
        <w:t>Débug</w:t>
      </w:r>
      <w:proofErr w:type="spellEnd"/>
    </w:p>
    <w:p w14:paraId="67CF0D56" w14:textId="77777777" w:rsidR="006A07F0" w:rsidRPr="006A07F0" w:rsidRDefault="006A07F0" w:rsidP="006A07F0">
      <w:pPr>
        <w:rPr>
          <w:b/>
          <w:bCs/>
        </w:rPr>
      </w:pPr>
      <w:r w:rsidRPr="006A07F0">
        <w:rPr>
          <w:b/>
          <w:bCs/>
        </w:rPr>
        <w:t>Débogage avec des points d'arrêt</w:t>
      </w:r>
    </w:p>
    <w:p w14:paraId="0D3F8F1C" w14:textId="77777777" w:rsidR="006A07F0" w:rsidRPr="006A07F0" w:rsidRDefault="006A07F0" w:rsidP="006A07F0">
      <w:pPr>
        <w:numPr>
          <w:ilvl w:val="0"/>
          <w:numId w:val="41"/>
        </w:numPr>
        <w:rPr>
          <w:color w:val="00B050"/>
        </w:rPr>
      </w:pPr>
      <w:r w:rsidRPr="006A07F0">
        <w:rPr>
          <w:color w:val="00B050"/>
        </w:rPr>
        <w:t>Un point d'arrêt permet d'arrêter l'exécution du programme à un moment précis afin d'inspecter les valeurs des variables en temps réel.</w:t>
      </w:r>
    </w:p>
    <w:p w14:paraId="5A61EA1B" w14:textId="06D9FCB1" w:rsidR="006A07F0" w:rsidRDefault="006A07F0" w:rsidP="006A07F0">
      <w:pPr>
        <w:numPr>
          <w:ilvl w:val="0"/>
          <w:numId w:val="41"/>
        </w:numPr>
        <w:rPr>
          <w:color w:val="00B050"/>
        </w:rPr>
      </w:pPr>
      <w:r w:rsidRPr="006A07F0">
        <w:rPr>
          <w:color w:val="00B050"/>
        </w:rPr>
        <w:t xml:space="preserve">Il est utilisé pour suivre l'évolution des variables à l'intérieur d'une boucle </w:t>
      </w:r>
      <w:r>
        <w:rPr>
          <w:color w:val="00B050"/>
        </w:rPr>
        <w:t>par exemple</w:t>
      </w:r>
      <w:r w:rsidRPr="006A07F0">
        <w:rPr>
          <w:color w:val="00B050"/>
        </w:rPr>
        <w:t>.</w:t>
      </w:r>
    </w:p>
    <w:p w14:paraId="3C0DC0CF" w14:textId="7FAB9808" w:rsidR="001B29F5" w:rsidRPr="006A07F0" w:rsidRDefault="001B29F5" w:rsidP="006A07F0">
      <w:pPr>
        <w:numPr>
          <w:ilvl w:val="0"/>
          <w:numId w:val="41"/>
        </w:numPr>
        <w:rPr>
          <w:color w:val="00B050"/>
        </w:rPr>
      </w:pPr>
      <w:r w:rsidRPr="001B29F5">
        <w:rPr>
          <w:color w:val="00B050"/>
        </w:rPr>
        <w:t>Observer grâce au débogueur que des variables du même nom peuvent exister dans des contextes différents.</w:t>
      </w:r>
    </w:p>
    <w:p w14:paraId="52654199" w14:textId="08EA0D3F" w:rsidR="006A07F0" w:rsidRPr="006A07F0" w:rsidRDefault="006A07F0" w:rsidP="006A07F0">
      <w:pPr>
        <w:rPr>
          <w:b/>
          <w:bCs/>
        </w:rPr>
      </w:pPr>
    </w:p>
    <w:sectPr w:rsidR="006A07F0" w:rsidRPr="006A0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F2C"/>
    <w:multiLevelType w:val="multilevel"/>
    <w:tmpl w:val="EDF6A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F4056"/>
    <w:multiLevelType w:val="multilevel"/>
    <w:tmpl w:val="EC20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7111F"/>
    <w:multiLevelType w:val="multilevel"/>
    <w:tmpl w:val="0B201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A2622"/>
    <w:multiLevelType w:val="multilevel"/>
    <w:tmpl w:val="6052C0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03810"/>
    <w:multiLevelType w:val="multilevel"/>
    <w:tmpl w:val="199CF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42A6E"/>
    <w:multiLevelType w:val="multilevel"/>
    <w:tmpl w:val="E938B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3F6CCC"/>
    <w:multiLevelType w:val="multilevel"/>
    <w:tmpl w:val="3E48E1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F2154"/>
    <w:multiLevelType w:val="hybridMultilevel"/>
    <w:tmpl w:val="C37E5C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755A"/>
    <w:multiLevelType w:val="multilevel"/>
    <w:tmpl w:val="292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9777C"/>
    <w:multiLevelType w:val="multilevel"/>
    <w:tmpl w:val="4940A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3347A"/>
    <w:multiLevelType w:val="multilevel"/>
    <w:tmpl w:val="B38EC8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6D3DF7"/>
    <w:multiLevelType w:val="multilevel"/>
    <w:tmpl w:val="B96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FC2F16"/>
    <w:multiLevelType w:val="multilevel"/>
    <w:tmpl w:val="460E1D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725E17"/>
    <w:multiLevelType w:val="multilevel"/>
    <w:tmpl w:val="AE3E1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1D6E22"/>
    <w:multiLevelType w:val="multilevel"/>
    <w:tmpl w:val="A71A31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5B0CCE"/>
    <w:multiLevelType w:val="multilevel"/>
    <w:tmpl w:val="CC2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677F1B"/>
    <w:multiLevelType w:val="multilevel"/>
    <w:tmpl w:val="2BBE8C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D41A8C"/>
    <w:multiLevelType w:val="hybridMultilevel"/>
    <w:tmpl w:val="31E68DFC"/>
    <w:lvl w:ilvl="0" w:tplc="CF9C10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77990"/>
    <w:multiLevelType w:val="multilevel"/>
    <w:tmpl w:val="96500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E8713A"/>
    <w:multiLevelType w:val="hybridMultilevel"/>
    <w:tmpl w:val="24D2E3A8"/>
    <w:lvl w:ilvl="0" w:tplc="CF9C10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11B08"/>
    <w:multiLevelType w:val="multilevel"/>
    <w:tmpl w:val="4D42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03333"/>
    <w:multiLevelType w:val="multilevel"/>
    <w:tmpl w:val="B430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1D7B8B"/>
    <w:multiLevelType w:val="multilevel"/>
    <w:tmpl w:val="8D3839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231161"/>
    <w:multiLevelType w:val="multilevel"/>
    <w:tmpl w:val="DCFC2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0E1988"/>
    <w:multiLevelType w:val="multilevel"/>
    <w:tmpl w:val="56BC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BC7270"/>
    <w:multiLevelType w:val="hybridMultilevel"/>
    <w:tmpl w:val="6E1453FA"/>
    <w:lvl w:ilvl="0" w:tplc="F920081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E5"/>
    <w:multiLevelType w:val="multilevel"/>
    <w:tmpl w:val="B07AC8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435BFF"/>
    <w:multiLevelType w:val="multilevel"/>
    <w:tmpl w:val="20F0E7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D11A91"/>
    <w:multiLevelType w:val="multilevel"/>
    <w:tmpl w:val="DEF6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F6255"/>
    <w:multiLevelType w:val="multilevel"/>
    <w:tmpl w:val="3D80B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380DD8"/>
    <w:multiLevelType w:val="hybridMultilevel"/>
    <w:tmpl w:val="760C2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E1C73"/>
    <w:multiLevelType w:val="multilevel"/>
    <w:tmpl w:val="292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CA249E"/>
    <w:multiLevelType w:val="multilevel"/>
    <w:tmpl w:val="E0CC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E32667"/>
    <w:multiLevelType w:val="multilevel"/>
    <w:tmpl w:val="FA0EA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851233"/>
    <w:multiLevelType w:val="multilevel"/>
    <w:tmpl w:val="B01A59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DB7DAE"/>
    <w:multiLevelType w:val="multilevel"/>
    <w:tmpl w:val="7F24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1F3555"/>
    <w:multiLevelType w:val="multilevel"/>
    <w:tmpl w:val="94609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C6CD2"/>
    <w:multiLevelType w:val="multilevel"/>
    <w:tmpl w:val="0E900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5C740A"/>
    <w:multiLevelType w:val="hybridMultilevel"/>
    <w:tmpl w:val="733677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E4FCE"/>
    <w:multiLevelType w:val="multilevel"/>
    <w:tmpl w:val="CD0A97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A03C2D"/>
    <w:multiLevelType w:val="multilevel"/>
    <w:tmpl w:val="A5A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458866">
    <w:abstractNumId w:val="20"/>
  </w:num>
  <w:num w:numId="2" w16cid:durableId="1846748726">
    <w:abstractNumId w:val="9"/>
  </w:num>
  <w:num w:numId="3" w16cid:durableId="2050454107">
    <w:abstractNumId w:val="11"/>
  </w:num>
  <w:num w:numId="4" w16cid:durableId="1440219697">
    <w:abstractNumId w:val="36"/>
  </w:num>
  <w:num w:numId="5" w16cid:durableId="1381441386">
    <w:abstractNumId w:val="12"/>
  </w:num>
  <w:num w:numId="6" w16cid:durableId="1388649084">
    <w:abstractNumId w:val="33"/>
  </w:num>
  <w:num w:numId="7" w16cid:durableId="2096586596">
    <w:abstractNumId w:val="14"/>
  </w:num>
  <w:num w:numId="8" w16cid:durableId="730347149">
    <w:abstractNumId w:val="22"/>
  </w:num>
  <w:num w:numId="9" w16cid:durableId="1662543993">
    <w:abstractNumId w:val="34"/>
  </w:num>
  <w:num w:numId="10" w16cid:durableId="1120105928">
    <w:abstractNumId w:val="10"/>
  </w:num>
  <w:num w:numId="11" w16cid:durableId="1230924090">
    <w:abstractNumId w:val="16"/>
  </w:num>
  <w:num w:numId="12" w16cid:durableId="1958095941">
    <w:abstractNumId w:val="5"/>
  </w:num>
  <w:num w:numId="13" w16cid:durableId="2015256184">
    <w:abstractNumId w:val="3"/>
  </w:num>
  <w:num w:numId="14" w16cid:durableId="2138916201">
    <w:abstractNumId w:val="26"/>
  </w:num>
  <w:num w:numId="15" w16cid:durableId="915240150">
    <w:abstractNumId w:val="2"/>
  </w:num>
  <w:num w:numId="16" w16cid:durableId="744693093">
    <w:abstractNumId w:val="0"/>
  </w:num>
  <w:num w:numId="17" w16cid:durableId="649941777">
    <w:abstractNumId w:val="29"/>
  </w:num>
  <w:num w:numId="18" w16cid:durableId="1710032725">
    <w:abstractNumId w:val="37"/>
  </w:num>
  <w:num w:numId="19" w16cid:durableId="1357190499">
    <w:abstractNumId w:val="4"/>
  </w:num>
  <w:num w:numId="20" w16cid:durableId="691759927">
    <w:abstractNumId w:val="6"/>
  </w:num>
  <w:num w:numId="21" w16cid:durableId="1292205039">
    <w:abstractNumId w:val="27"/>
  </w:num>
  <w:num w:numId="22" w16cid:durableId="1031227202">
    <w:abstractNumId w:val="18"/>
  </w:num>
  <w:num w:numId="23" w16cid:durableId="977762584">
    <w:abstractNumId w:val="39"/>
  </w:num>
  <w:num w:numId="24" w16cid:durableId="1916622114">
    <w:abstractNumId w:val="23"/>
  </w:num>
  <w:num w:numId="25" w16cid:durableId="697003288">
    <w:abstractNumId w:val="13"/>
  </w:num>
  <w:num w:numId="26" w16cid:durableId="1497653172">
    <w:abstractNumId w:val="38"/>
  </w:num>
  <w:num w:numId="27" w16cid:durableId="1881741896">
    <w:abstractNumId w:val="7"/>
  </w:num>
  <w:num w:numId="28" w16cid:durableId="1976138498">
    <w:abstractNumId w:val="1"/>
  </w:num>
  <w:num w:numId="29" w16cid:durableId="199169698">
    <w:abstractNumId w:val="28"/>
  </w:num>
  <w:num w:numId="30" w16cid:durableId="62291624">
    <w:abstractNumId w:val="40"/>
  </w:num>
  <w:num w:numId="31" w16cid:durableId="1754471029">
    <w:abstractNumId w:val="15"/>
  </w:num>
  <w:num w:numId="32" w16cid:durableId="990208425">
    <w:abstractNumId w:val="24"/>
  </w:num>
  <w:num w:numId="33" w16cid:durableId="11032764">
    <w:abstractNumId w:val="32"/>
  </w:num>
  <w:num w:numId="34" w16cid:durableId="846095852">
    <w:abstractNumId w:val="31"/>
  </w:num>
  <w:num w:numId="35" w16cid:durableId="937711699">
    <w:abstractNumId w:val="21"/>
  </w:num>
  <w:num w:numId="36" w16cid:durableId="851529296">
    <w:abstractNumId w:val="8"/>
  </w:num>
  <w:num w:numId="37" w16cid:durableId="420956738">
    <w:abstractNumId w:val="25"/>
  </w:num>
  <w:num w:numId="38" w16cid:durableId="1936592055">
    <w:abstractNumId w:val="19"/>
  </w:num>
  <w:num w:numId="39" w16cid:durableId="1366178657">
    <w:abstractNumId w:val="17"/>
  </w:num>
  <w:num w:numId="40" w16cid:durableId="1272468708">
    <w:abstractNumId w:val="30"/>
  </w:num>
  <w:num w:numId="41" w16cid:durableId="6072041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7A"/>
    <w:rsid w:val="00055CFB"/>
    <w:rsid w:val="001B29F5"/>
    <w:rsid w:val="002E473F"/>
    <w:rsid w:val="003E087A"/>
    <w:rsid w:val="006535A8"/>
    <w:rsid w:val="006A07F0"/>
    <w:rsid w:val="007A2DE1"/>
    <w:rsid w:val="00893DE4"/>
    <w:rsid w:val="008C6E70"/>
    <w:rsid w:val="008F5C6A"/>
    <w:rsid w:val="009E1E22"/>
    <w:rsid w:val="00AA1BED"/>
    <w:rsid w:val="00B032C8"/>
    <w:rsid w:val="00B93894"/>
    <w:rsid w:val="00C630E7"/>
    <w:rsid w:val="00C8710F"/>
    <w:rsid w:val="00CF0773"/>
    <w:rsid w:val="00E9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27A0"/>
  <w15:chartTrackingRefBased/>
  <w15:docId w15:val="{6518CB0F-6803-4D36-B715-3CA2EE4A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0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8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8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8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8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8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8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8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8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8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8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8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0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0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08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8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08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8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8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Corona</dc:creator>
  <cp:keywords/>
  <dc:description/>
  <cp:lastModifiedBy>Nikola Corona</cp:lastModifiedBy>
  <cp:revision>8</cp:revision>
  <dcterms:created xsi:type="dcterms:W3CDTF">2025-03-03T13:26:00Z</dcterms:created>
  <dcterms:modified xsi:type="dcterms:W3CDTF">2025-03-29T16:16:00Z</dcterms:modified>
</cp:coreProperties>
</file>